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40" w:rsidRPr="00CE3F8B" w:rsidRDefault="00CE3F8B" w:rsidP="00CE3F8B">
      <w:pPr>
        <w:jc w:val="center"/>
        <w:rPr>
          <w:b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CE3F8B">
        <w:rPr>
          <w:b/>
          <w:sz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Instructions de mélange de bain de départ DKS 3</w:t>
      </w:r>
    </w:p>
    <w:p w:rsidR="00CE3F8B" w:rsidRDefault="00CE3F8B"/>
    <w:p w:rsidR="00CE3F8B" w:rsidRDefault="00CE3F8B"/>
    <w:p w:rsidR="00CE3F8B" w:rsidRDefault="00CE3F8B"/>
    <w:p w:rsidR="00CE3F8B" w:rsidRPr="00CE3F8B" w:rsidRDefault="00CE3F8B" w:rsidP="00CE3F8B">
      <w:pPr>
        <w:jc w:val="center"/>
        <w:rPr>
          <w:b/>
          <w:sz w:val="28"/>
        </w:rPr>
      </w:pPr>
      <w:r w:rsidRPr="00CE3F8B">
        <w:rPr>
          <w:b/>
          <w:sz w:val="28"/>
        </w:rPr>
        <w:t>Révélateur (Cuve de 10 Litres)</w:t>
      </w:r>
    </w:p>
    <w:p w:rsidR="00CE3F8B" w:rsidRDefault="00CE3F8B"/>
    <w:p w:rsidR="00CE3F8B" w:rsidRDefault="00CE3F8B">
      <w:r>
        <w:t>Eau = 8,840 L</w:t>
      </w:r>
    </w:p>
    <w:p w:rsidR="00CE3F8B" w:rsidRDefault="00CE3F8B">
      <w:r>
        <w:t>Starter Révélateur = 250 ml</w:t>
      </w:r>
    </w:p>
    <w:p w:rsidR="00CE3F8B" w:rsidRDefault="00CE3F8B">
      <w:r>
        <w:t>Concentré = 910 ml</w:t>
      </w:r>
    </w:p>
    <w:p w:rsidR="00CE3F8B" w:rsidRDefault="00CE3F8B"/>
    <w:p w:rsidR="00CE3F8B" w:rsidRDefault="00CE3F8B"/>
    <w:p w:rsidR="00CE3F8B" w:rsidRPr="00CE3F8B" w:rsidRDefault="00CE3F8B" w:rsidP="00CE3F8B">
      <w:pPr>
        <w:jc w:val="center"/>
        <w:rPr>
          <w:b/>
          <w:sz w:val="28"/>
        </w:rPr>
      </w:pPr>
      <w:r w:rsidRPr="00CE3F8B">
        <w:rPr>
          <w:b/>
          <w:sz w:val="28"/>
        </w:rPr>
        <w:t>Blanchiment Fixage (Cuve de 10 Litres)</w:t>
      </w:r>
    </w:p>
    <w:p w:rsidR="00CE3F8B" w:rsidRDefault="00CE3F8B"/>
    <w:p w:rsidR="00CE3F8B" w:rsidRDefault="00CE3F8B"/>
    <w:p w:rsidR="00CE3F8B" w:rsidRDefault="00CE3F8B">
      <w:r>
        <w:t>Eau = 7 Litres</w:t>
      </w:r>
    </w:p>
    <w:p w:rsidR="00CE3F8B" w:rsidRDefault="00CE3F8B">
      <w:r>
        <w:t>Concentré = 3 Litres</w:t>
      </w:r>
      <w:r w:rsidR="00702B8C">
        <w:t xml:space="preserve"> (2 bidons d’1,5 Litres)</w:t>
      </w:r>
      <w:bookmarkStart w:id="0" w:name="_GoBack"/>
      <w:bookmarkEnd w:id="0"/>
    </w:p>
    <w:p w:rsidR="00CE3F8B" w:rsidRDefault="00CE3F8B"/>
    <w:p w:rsidR="00CE3F8B" w:rsidRDefault="00CE3F8B"/>
    <w:p w:rsidR="00CE3F8B" w:rsidRPr="00CE3F8B" w:rsidRDefault="00CE3F8B" w:rsidP="00CE3F8B">
      <w:pPr>
        <w:jc w:val="center"/>
        <w:rPr>
          <w:b/>
          <w:sz w:val="28"/>
        </w:rPr>
      </w:pPr>
      <w:r w:rsidRPr="00CE3F8B">
        <w:rPr>
          <w:b/>
          <w:sz w:val="28"/>
        </w:rPr>
        <w:t>Stabilisant (3 cuves de 11 Litres)</w:t>
      </w:r>
    </w:p>
    <w:p w:rsidR="00CE3F8B" w:rsidRDefault="00CE3F8B"/>
    <w:p w:rsidR="00CE3F8B" w:rsidRDefault="00CE3F8B"/>
    <w:p w:rsidR="00CE3F8B" w:rsidRDefault="00CE3F8B">
      <w:r>
        <w:t>110 ml de concentré par cuve de 11 Litres</w:t>
      </w:r>
    </w:p>
    <w:p w:rsidR="00CE3F8B" w:rsidRDefault="00CE3F8B"/>
    <w:sectPr w:rsidR="00CE3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8B"/>
    <w:rsid w:val="00702B8C"/>
    <w:rsid w:val="00CE3F8B"/>
    <w:rsid w:val="00DB6EDA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DI BENEDETTO</dc:creator>
  <cp:lastModifiedBy>Sandra DI BENEDETTO</cp:lastModifiedBy>
  <cp:revision>2</cp:revision>
  <dcterms:created xsi:type="dcterms:W3CDTF">2021-03-22T08:09:00Z</dcterms:created>
  <dcterms:modified xsi:type="dcterms:W3CDTF">2021-03-22T08:32:00Z</dcterms:modified>
</cp:coreProperties>
</file>